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1D37" w14:textId="77777777" w:rsidR="00AC14CD" w:rsidRDefault="00AC14CD" w:rsidP="00AC14CD">
      <w:pPr>
        <w:ind w:left="-540" w:hanging="180"/>
        <w:jc w:val="center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3D274A31" wp14:editId="27561823">
            <wp:extent cx="6123305" cy="1039495"/>
            <wp:effectExtent l="19050" t="0" r="0" b="0"/>
            <wp:docPr id="1" name="Immagine 1" descr="https://docs.google.com/uc?export=download&amp;id=0B_WmhAVGMLdoQ3JhY1hma09VZDA&amp;revid=0B_WmhAVGMLdoL3g3ZkRIRHJzRkowdGFnek1uV3lrM1NJN0Q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_WmhAVGMLdoQ3JhY1hma09VZDA&amp;revid=0B_WmhAVGMLdoL3g3ZkRIRHJzRkowdGFnek1uV3lrM1NJN0QwPQ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A83F9" w14:textId="77777777" w:rsidR="00AC14CD" w:rsidRDefault="00AC14CD" w:rsidP="00AC14CD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2CE8C47E" wp14:editId="78C6DE13">
            <wp:extent cx="560705" cy="560705"/>
            <wp:effectExtent l="0" t="0" r="0" b="0"/>
            <wp:docPr id="2" name="Immagine 2" descr="https://docs.google.com/uc?export=download&amp;id=0B_WmhAVGMLdoVHB3UmJ2N1locEU&amp;revid=0B_WmhAVGMLdoYzlaTnZoZFlpOWxIcklxRnI5YWlaWGxlQ1F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uc?export=download&amp;id=0B_WmhAVGMLdoVHB3UmJ2N1locEU&amp;revid=0B_WmhAVGMLdoYzlaTnZoZFlpOWxIcklxRnI5YWlaWGxlQ1FBPQ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5BBC0" w14:textId="77777777" w:rsidR="00AC14CD" w:rsidRDefault="00AC14CD" w:rsidP="00AC14CD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Enfasigrassetto"/>
          <w:rFonts w:ascii="Verdana" w:eastAsia="Calibri" w:hAnsi="Verdana" w:cs="Arial"/>
          <w:color w:val="000000"/>
          <w:sz w:val="28"/>
          <w:szCs w:val="28"/>
        </w:rPr>
        <w:t>SCUOLA STATALE DI I GRADO "Italo Calvino" - PIACENZA</w:t>
      </w:r>
    </w:p>
    <w:p w14:paraId="60109BDA" w14:textId="77777777" w:rsidR="00AC14CD" w:rsidRDefault="00AC14CD" w:rsidP="00AC14CD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>Sede "Don Lorenzo Milani" Via Boscarelli 23 - Piacenza - tel. 0523 711562</w:t>
      </w:r>
    </w:p>
    <w:p w14:paraId="7837D1A2" w14:textId="77777777" w:rsidR="00AC14CD" w:rsidRDefault="00AC14CD" w:rsidP="00AC14CD">
      <w:pPr>
        <w:jc w:val="center"/>
        <w:rPr>
          <w:rFonts w:ascii="Verdana" w:hAnsi="Verdana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 xml:space="preserve">Sede "Angelo </w:t>
      </w:r>
      <w:proofErr w:type="spellStart"/>
      <w:r>
        <w:rPr>
          <w:rFonts w:ascii="Verdana" w:hAnsi="Verdana" w:cs="Arial"/>
          <w:color w:val="000000"/>
          <w:sz w:val="14"/>
          <w:szCs w:val="14"/>
        </w:rPr>
        <w:t>Genocchi</w:t>
      </w:r>
      <w:proofErr w:type="spellEnd"/>
      <w:r>
        <w:rPr>
          <w:rFonts w:ascii="Verdana" w:hAnsi="Verdana" w:cs="Arial"/>
          <w:color w:val="000000"/>
          <w:sz w:val="14"/>
          <w:szCs w:val="14"/>
        </w:rPr>
        <w:t>" Via Stradella 51 - Piacenza - tel. 0523 480496</w:t>
      </w:r>
    </w:p>
    <w:p w14:paraId="10723315" w14:textId="77777777" w:rsidR="00AC14CD" w:rsidRPr="00AC14CD" w:rsidRDefault="00AC14CD" w:rsidP="00AC14CD">
      <w:pPr>
        <w:jc w:val="center"/>
        <w:rPr>
          <w:rFonts w:ascii="Verdana" w:hAnsi="Verdana" w:cs="Arial"/>
          <w:color w:val="0070C0"/>
          <w:sz w:val="14"/>
          <w:szCs w:val="14"/>
        </w:rPr>
      </w:pPr>
      <w:r w:rsidRPr="00AC14CD">
        <w:rPr>
          <w:rFonts w:ascii="Verdana" w:hAnsi="Verdana" w:cs="Arial"/>
          <w:color w:val="000000"/>
          <w:sz w:val="14"/>
          <w:szCs w:val="14"/>
        </w:rPr>
        <w:t xml:space="preserve">e-mail: </w:t>
      </w:r>
      <w:hyperlink r:id="rId9" w:history="1">
        <w:r w:rsidRPr="00AC14CD">
          <w:rPr>
            <w:rStyle w:val="Collegamentoipertestuale"/>
            <w:rFonts w:ascii="Verdana" w:hAnsi="Verdana" w:cs="Arial"/>
            <w:color w:val="0070C0"/>
            <w:sz w:val="14"/>
            <w:szCs w:val="14"/>
            <w:u w:val="none"/>
          </w:rPr>
          <w:t>pcmm00400b@istruzione.it</w:t>
        </w:r>
      </w:hyperlink>
      <w:r w:rsidRPr="00AC14CD">
        <w:rPr>
          <w:rFonts w:ascii="Verdana" w:hAnsi="Verdana" w:cs="Arial"/>
          <w:color w:val="000000"/>
          <w:sz w:val="14"/>
          <w:szCs w:val="14"/>
        </w:rPr>
        <w:t xml:space="preserve"> - e-mail certificata: </w:t>
      </w:r>
      <w:hyperlink r:id="rId10" w:history="1">
        <w:r w:rsidRPr="00AC14CD">
          <w:rPr>
            <w:rStyle w:val="Collegamentoipertestuale"/>
            <w:rFonts w:ascii="Verdana" w:hAnsi="Verdana" w:cs="Arial"/>
            <w:color w:val="0070C0"/>
            <w:sz w:val="14"/>
            <w:szCs w:val="14"/>
            <w:u w:val="none"/>
          </w:rPr>
          <w:t>pcmm00400b@pec.istruzione.it</w:t>
        </w:r>
      </w:hyperlink>
    </w:p>
    <w:p w14:paraId="081E7098" w14:textId="77777777" w:rsidR="00AC14CD" w:rsidRDefault="00AC14CD" w:rsidP="00AC14CD">
      <w:pPr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Verdana" w:hAnsi="Verdana" w:cs="Arial"/>
          <w:color w:val="000000"/>
          <w:sz w:val="14"/>
          <w:szCs w:val="14"/>
        </w:rPr>
        <w:t>Codice Fiscale: 91061470331</w:t>
      </w:r>
    </w:p>
    <w:p w14:paraId="12D22108" w14:textId="77777777" w:rsidR="00532EB6" w:rsidRPr="00055DF8" w:rsidRDefault="00532EB6" w:rsidP="00570E68">
      <w:pPr>
        <w:rPr>
          <w:rFonts w:ascii="Tahoma" w:hAnsi="Tahoma" w:cs="Tahoma"/>
        </w:rPr>
      </w:pPr>
    </w:p>
    <w:p w14:paraId="2249F105" w14:textId="442DC997" w:rsidR="00532EB6" w:rsidRPr="00055DF8" w:rsidRDefault="00532EB6" w:rsidP="00570E68">
      <w:pPr>
        <w:pStyle w:val="Titolo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Comun</w:t>
      </w:r>
      <w:r w:rsidR="00FE26A7">
        <w:rPr>
          <w:rFonts w:ascii="Tahoma" w:hAnsi="Tahoma" w:cs="Tahoma"/>
          <w:sz w:val="24"/>
          <w:szCs w:val="24"/>
        </w:rPr>
        <w:t>icazione</w:t>
      </w:r>
      <w:r w:rsidR="006F6B58">
        <w:rPr>
          <w:rFonts w:ascii="Tahoma" w:hAnsi="Tahoma" w:cs="Tahoma"/>
          <w:sz w:val="24"/>
          <w:szCs w:val="24"/>
        </w:rPr>
        <w:t xml:space="preserve"> n. </w:t>
      </w:r>
      <w:r w:rsidR="0072582B">
        <w:rPr>
          <w:rFonts w:ascii="Tahoma" w:hAnsi="Tahoma" w:cs="Tahoma"/>
          <w:sz w:val="24"/>
          <w:szCs w:val="24"/>
        </w:rPr>
        <w:t>40</w:t>
      </w:r>
      <w:r w:rsidR="00BD1882">
        <w:rPr>
          <w:rFonts w:ascii="Tahoma" w:hAnsi="Tahoma" w:cs="Tahoma"/>
          <w:sz w:val="24"/>
          <w:szCs w:val="24"/>
        </w:rPr>
        <w:tab/>
      </w:r>
      <w:r w:rsidR="00BD1882">
        <w:rPr>
          <w:rFonts w:ascii="Tahoma" w:hAnsi="Tahoma" w:cs="Tahoma"/>
          <w:sz w:val="24"/>
          <w:szCs w:val="24"/>
        </w:rPr>
        <w:tab/>
      </w:r>
      <w:r w:rsidR="00BD1882">
        <w:rPr>
          <w:rFonts w:ascii="Tahoma" w:hAnsi="Tahoma" w:cs="Tahoma"/>
          <w:sz w:val="24"/>
          <w:szCs w:val="24"/>
        </w:rPr>
        <w:tab/>
      </w:r>
      <w:r w:rsidR="00BD1882">
        <w:rPr>
          <w:rFonts w:ascii="Tahoma" w:hAnsi="Tahoma" w:cs="Tahoma"/>
          <w:sz w:val="24"/>
          <w:szCs w:val="24"/>
        </w:rPr>
        <w:tab/>
      </w:r>
      <w:r w:rsidR="00BD1882">
        <w:rPr>
          <w:rFonts w:ascii="Tahoma" w:hAnsi="Tahoma" w:cs="Tahoma"/>
          <w:sz w:val="24"/>
          <w:szCs w:val="24"/>
        </w:rPr>
        <w:tab/>
      </w:r>
      <w:r w:rsidR="00BD1882">
        <w:rPr>
          <w:rFonts w:ascii="Tahoma" w:hAnsi="Tahoma" w:cs="Tahoma"/>
          <w:sz w:val="24"/>
          <w:szCs w:val="24"/>
        </w:rPr>
        <w:tab/>
      </w:r>
      <w:r w:rsidR="00BD3585">
        <w:rPr>
          <w:rFonts w:ascii="Tahoma" w:hAnsi="Tahoma" w:cs="Tahoma"/>
          <w:sz w:val="24"/>
          <w:szCs w:val="24"/>
        </w:rPr>
        <w:tab/>
        <w:t xml:space="preserve">   </w:t>
      </w:r>
      <w:r w:rsidR="008806DE">
        <w:rPr>
          <w:rFonts w:ascii="Tahoma" w:hAnsi="Tahoma" w:cs="Tahoma"/>
          <w:sz w:val="24"/>
          <w:szCs w:val="24"/>
        </w:rPr>
        <w:t xml:space="preserve"> </w:t>
      </w:r>
      <w:r w:rsidR="00FE26A7">
        <w:rPr>
          <w:rFonts w:ascii="Tahoma" w:hAnsi="Tahoma" w:cs="Tahoma"/>
          <w:sz w:val="24"/>
          <w:szCs w:val="24"/>
        </w:rPr>
        <w:t>Piacenza,</w:t>
      </w:r>
      <w:r w:rsidR="00B0670C">
        <w:rPr>
          <w:rFonts w:ascii="Tahoma" w:hAnsi="Tahoma" w:cs="Tahoma"/>
          <w:sz w:val="24"/>
          <w:szCs w:val="24"/>
        </w:rPr>
        <w:t xml:space="preserve"> </w:t>
      </w:r>
      <w:r w:rsidR="00746ABD">
        <w:rPr>
          <w:rFonts w:ascii="Tahoma" w:hAnsi="Tahoma" w:cs="Tahoma"/>
          <w:sz w:val="24"/>
          <w:szCs w:val="24"/>
        </w:rPr>
        <w:t>6 giugno</w:t>
      </w:r>
      <w:r w:rsidR="008806DE">
        <w:rPr>
          <w:rFonts w:ascii="Tahoma" w:hAnsi="Tahoma" w:cs="Tahoma"/>
          <w:sz w:val="24"/>
          <w:szCs w:val="24"/>
        </w:rPr>
        <w:t xml:space="preserve"> </w:t>
      </w:r>
      <w:r w:rsidR="006F6B58">
        <w:rPr>
          <w:rFonts w:ascii="Tahoma" w:hAnsi="Tahoma" w:cs="Tahoma"/>
          <w:sz w:val="24"/>
          <w:szCs w:val="24"/>
        </w:rPr>
        <w:t>2022</w:t>
      </w:r>
    </w:p>
    <w:p w14:paraId="4FF8DF0F" w14:textId="23CA7023" w:rsidR="00CE23CB" w:rsidRDefault="00CE23CB" w:rsidP="00CE23CB">
      <w:pPr>
        <w:rPr>
          <w:rFonts w:ascii="Tahoma" w:hAnsi="Tahoma" w:cs="Tahoma"/>
        </w:rPr>
      </w:pPr>
    </w:p>
    <w:p w14:paraId="154A416C" w14:textId="08546928" w:rsidR="00037994" w:rsidRDefault="00532EB6" w:rsidP="00067EDB">
      <w:pPr>
        <w:jc w:val="center"/>
        <w:rPr>
          <w:rFonts w:ascii="Tahoma" w:hAnsi="Tahoma" w:cs="Tahoma"/>
        </w:rPr>
      </w:pPr>
      <w:r w:rsidRPr="00055DF8">
        <w:rPr>
          <w:rFonts w:ascii="Tahoma" w:hAnsi="Tahoma" w:cs="Tahoma"/>
        </w:rPr>
        <w:t xml:space="preserve">OGGETTO: </w:t>
      </w:r>
      <w:r w:rsidR="00DE4053">
        <w:rPr>
          <w:rFonts w:ascii="Tahoma" w:hAnsi="Tahoma" w:cs="Tahoma"/>
        </w:rPr>
        <w:t xml:space="preserve">Esami di Stato </w:t>
      </w:r>
      <w:proofErr w:type="spellStart"/>
      <w:r w:rsidR="00DE4053">
        <w:rPr>
          <w:rFonts w:ascii="Tahoma" w:hAnsi="Tahoma" w:cs="Tahoma"/>
        </w:rPr>
        <w:t>a.s.</w:t>
      </w:r>
      <w:proofErr w:type="spellEnd"/>
      <w:r w:rsidR="00DE4053">
        <w:rPr>
          <w:rFonts w:ascii="Tahoma" w:hAnsi="Tahoma" w:cs="Tahoma"/>
        </w:rPr>
        <w:t xml:space="preserve"> 2021/2022.</w:t>
      </w:r>
      <w:r w:rsidR="00C46D0E">
        <w:rPr>
          <w:rFonts w:ascii="Tahoma" w:hAnsi="Tahoma" w:cs="Tahoma"/>
        </w:rPr>
        <w:t xml:space="preserve"> </w:t>
      </w:r>
      <w:r w:rsidR="00746ABD">
        <w:rPr>
          <w:rFonts w:ascii="Tahoma" w:hAnsi="Tahoma" w:cs="Tahoma"/>
        </w:rPr>
        <w:t>Indicazioni per i candidati</w:t>
      </w:r>
    </w:p>
    <w:p w14:paraId="1A810662" w14:textId="141E505D" w:rsidR="0072582B" w:rsidRDefault="0072582B" w:rsidP="0072582B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359689A3" w14:textId="01AE65B8" w:rsidR="00746ABD" w:rsidRDefault="00DE4053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Le prove scritte dell’esame conclusivo del primo ciclo di istruzione avranno luogo</w:t>
      </w:r>
      <w:r w:rsidR="00746ABD">
        <w:rPr>
          <w:rFonts w:ascii="Tahoma" w:eastAsia="Calibri" w:hAnsi="Tahoma" w:cs="Tahoma"/>
          <w:lang w:eastAsia="en-US"/>
        </w:rPr>
        <w:t>:</w:t>
      </w:r>
    </w:p>
    <w:p w14:paraId="6D423378" w14:textId="77777777" w:rsidR="00746ABD" w:rsidRDefault="00746ABD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p w14:paraId="6DE781D7" w14:textId="32E7CB6F" w:rsidR="00746ABD" w:rsidRPr="0066087C" w:rsidRDefault="00746ABD" w:rsidP="00746AB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66087C">
        <w:rPr>
          <w:rFonts w:ascii="Tahoma" w:eastAsia="Calibri" w:hAnsi="Tahoma" w:cs="Tahoma"/>
          <w:b/>
          <w:lang w:eastAsia="en-US"/>
        </w:rPr>
        <w:t xml:space="preserve">martedì </w:t>
      </w:r>
      <w:r w:rsidR="00DE4053" w:rsidRPr="0066087C">
        <w:rPr>
          <w:rFonts w:ascii="Tahoma" w:eastAsia="Calibri" w:hAnsi="Tahoma" w:cs="Tahoma"/>
          <w:b/>
          <w:lang w:eastAsia="en-US"/>
        </w:rPr>
        <w:t>7 giugno 2022</w:t>
      </w:r>
      <w:r w:rsidRPr="0066087C">
        <w:rPr>
          <w:rFonts w:ascii="Tahoma" w:eastAsia="Calibri" w:hAnsi="Tahoma" w:cs="Tahoma"/>
          <w:b/>
          <w:lang w:eastAsia="en-US"/>
        </w:rPr>
        <w:t>: ITALIANO</w:t>
      </w:r>
      <w:r w:rsidR="00DE4053" w:rsidRPr="0066087C">
        <w:rPr>
          <w:rFonts w:ascii="Tahoma" w:eastAsia="Calibri" w:hAnsi="Tahoma" w:cs="Tahoma"/>
          <w:b/>
          <w:lang w:eastAsia="en-US"/>
        </w:rPr>
        <w:t xml:space="preserve"> </w:t>
      </w:r>
    </w:p>
    <w:p w14:paraId="0301F0DD" w14:textId="4B3FDEF3" w:rsidR="00746ABD" w:rsidRPr="00C46D0E" w:rsidRDefault="00746ABD" w:rsidP="00DE4053">
      <w:pPr>
        <w:spacing w:line="276" w:lineRule="auto"/>
        <w:ind w:firstLine="708"/>
        <w:jc w:val="both"/>
        <w:rPr>
          <w:rFonts w:ascii="Tahoma" w:eastAsia="Calibri" w:hAnsi="Tahoma" w:cs="Tahoma"/>
          <w:u w:val="single"/>
          <w:lang w:eastAsia="en-US"/>
        </w:rPr>
      </w:pPr>
      <w:r w:rsidRPr="00C46D0E">
        <w:rPr>
          <w:rFonts w:ascii="Tahoma" w:eastAsia="Calibri" w:hAnsi="Tahoma" w:cs="Tahoma"/>
          <w:u w:val="single"/>
          <w:lang w:eastAsia="en-US"/>
        </w:rPr>
        <w:t>orario di convocazione dei candidati: ore 8.00</w:t>
      </w:r>
    </w:p>
    <w:p w14:paraId="07F9330F" w14:textId="66155DBF" w:rsidR="00746ABD" w:rsidRDefault="00746ABD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durata massima della prova: n. 4 ore</w:t>
      </w:r>
      <w:r w:rsidR="0066087C">
        <w:rPr>
          <w:rFonts w:ascii="Tahoma" w:eastAsia="Calibri" w:hAnsi="Tahoma" w:cs="Tahoma"/>
          <w:lang w:eastAsia="en-US"/>
        </w:rPr>
        <w:t xml:space="preserve"> (conteggiate a partire dall’orario effettivo di consegna del testo della prova)</w:t>
      </w:r>
    </w:p>
    <w:p w14:paraId="612B96D5" w14:textId="4784C3F9" w:rsidR="0066087C" w:rsidRDefault="0066087C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 candidati potranno portare con sé il dizionario di italiano e il dizionario della propria lingua madre (per gli studenti per cui l’italiano è L2)</w:t>
      </w:r>
      <w:r w:rsidR="0072582B">
        <w:rPr>
          <w:rFonts w:ascii="Tahoma" w:eastAsia="Calibri" w:hAnsi="Tahoma" w:cs="Tahoma"/>
          <w:lang w:eastAsia="en-US"/>
        </w:rPr>
        <w:t>.</w:t>
      </w:r>
    </w:p>
    <w:p w14:paraId="4B5F093D" w14:textId="60DF8B5D" w:rsidR="0072582B" w:rsidRDefault="0072582B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 candidati non potranno allontanarsi dall’aula prima di n. 2 ore (conteggiate a partire dal momento della consegna della prova). Gli alunni con BES potranno allontanarsi dall’aula a partire da 30 minuti dall’orario di consegna della prova.</w:t>
      </w:r>
    </w:p>
    <w:p w14:paraId="3F6A563E" w14:textId="77777777" w:rsidR="00746ABD" w:rsidRDefault="00746ABD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p w14:paraId="501C8F97" w14:textId="1CDB18F0" w:rsidR="00DE4053" w:rsidRPr="00746ABD" w:rsidRDefault="00746ABD" w:rsidP="00746AB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66087C">
        <w:rPr>
          <w:rFonts w:ascii="Tahoma" w:eastAsia="Calibri" w:hAnsi="Tahoma" w:cs="Tahoma"/>
          <w:b/>
          <w:lang w:eastAsia="en-US"/>
        </w:rPr>
        <w:t>mercoledì 8 giugno 2022: MATEMATICA</w:t>
      </w:r>
      <w:r w:rsidR="00DE4053" w:rsidRPr="00746ABD">
        <w:rPr>
          <w:rFonts w:ascii="Tahoma" w:eastAsia="Calibri" w:hAnsi="Tahoma" w:cs="Tahoma"/>
          <w:lang w:eastAsia="en-US"/>
        </w:rPr>
        <w:t>.</w:t>
      </w:r>
    </w:p>
    <w:p w14:paraId="60FB4366" w14:textId="77777777" w:rsidR="00746ABD" w:rsidRPr="00C46D0E" w:rsidRDefault="00746ABD" w:rsidP="00746ABD">
      <w:pPr>
        <w:spacing w:line="276" w:lineRule="auto"/>
        <w:ind w:left="708"/>
        <w:jc w:val="both"/>
        <w:rPr>
          <w:rFonts w:ascii="Tahoma" w:eastAsia="Calibri" w:hAnsi="Tahoma" w:cs="Tahoma"/>
          <w:u w:val="single"/>
          <w:lang w:eastAsia="en-US"/>
        </w:rPr>
      </w:pPr>
      <w:r w:rsidRPr="00C46D0E">
        <w:rPr>
          <w:rFonts w:ascii="Tahoma" w:eastAsia="Calibri" w:hAnsi="Tahoma" w:cs="Tahoma"/>
          <w:u w:val="single"/>
          <w:lang w:eastAsia="en-US"/>
        </w:rPr>
        <w:t>orario di convocazione dei candidati: ore 8.00</w:t>
      </w:r>
    </w:p>
    <w:p w14:paraId="3181FB12" w14:textId="20534FE0" w:rsidR="00746ABD" w:rsidRDefault="00DD33FE" w:rsidP="00746ABD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durata massima della prova: n. 3</w:t>
      </w:r>
      <w:r w:rsidR="00746ABD" w:rsidRPr="00746ABD">
        <w:rPr>
          <w:rFonts w:ascii="Tahoma" w:eastAsia="Calibri" w:hAnsi="Tahoma" w:cs="Tahoma"/>
          <w:lang w:eastAsia="en-US"/>
        </w:rPr>
        <w:t xml:space="preserve"> ore</w:t>
      </w:r>
      <w:r w:rsidR="0066087C">
        <w:rPr>
          <w:rFonts w:ascii="Tahoma" w:eastAsia="Calibri" w:hAnsi="Tahoma" w:cs="Tahoma"/>
          <w:lang w:eastAsia="en-US"/>
        </w:rPr>
        <w:t xml:space="preserve"> (conteggiate a partire dall’orario effettivo di consegna del testo della prova)</w:t>
      </w:r>
    </w:p>
    <w:p w14:paraId="05DF3FC6" w14:textId="0DD8E3B1" w:rsidR="00746ABD" w:rsidRDefault="0066087C" w:rsidP="0066087C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 candidati potranno portare con sé calcolatrice, tavola numerica, righello, compasso.</w:t>
      </w:r>
    </w:p>
    <w:p w14:paraId="3C155115" w14:textId="5DDA9E2D" w:rsidR="0072582B" w:rsidRDefault="0072582B" w:rsidP="0072582B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 candidati non potranno allontanarsi dall’aula prima di 90 minuti (conteggiati a partire dal momento della consegna della prova). Gli alunni con BES potranno allontanarsi dall’aula a partire da 30 minuti dall’orario di consegna della prova.</w:t>
      </w:r>
    </w:p>
    <w:p w14:paraId="314F8E00" w14:textId="77777777" w:rsidR="00746ABD" w:rsidRDefault="00746ABD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p w14:paraId="56194409" w14:textId="77777777" w:rsidR="00C46D0E" w:rsidRDefault="00DE4053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I </w:t>
      </w:r>
      <w:r w:rsidR="00746ABD">
        <w:rPr>
          <w:rFonts w:ascii="Tahoma" w:eastAsia="Calibri" w:hAnsi="Tahoma" w:cs="Tahoma"/>
          <w:lang w:eastAsia="en-US"/>
        </w:rPr>
        <w:t>COLLOQUI</w:t>
      </w:r>
      <w:r>
        <w:rPr>
          <w:rFonts w:ascii="Tahoma" w:eastAsia="Calibri" w:hAnsi="Tahoma" w:cs="Tahoma"/>
          <w:lang w:eastAsia="en-US"/>
        </w:rPr>
        <w:t xml:space="preserve"> inizieranno nel pomeriggio del giorno 9 giugno 2022 (giovedì) e si concluderanno entro il 29 giugno 2022.</w:t>
      </w:r>
      <w:r w:rsidR="00C46D0E">
        <w:rPr>
          <w:rFonts w:ascii="Tahoma" w:eastAsia="Calibri" w:hAnsi="Tahoma" w:cs="Tahoma"/>
          <w:lang w:eastAsia="en-US"/>
        </w:rPr>
        <w:t xml:space="preserve"> </w:t>
      </w:r>
    </w:p>
    <w:p w14:paraId="5C1B3723" w14:textId="4A91CAAE" w:rsidR="00500A94" w:rsidRDefault="00500A94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Il calendario delle prove orali sarà </w:t>
      </w:r>
      <w:r w:rsidR="00746ABD">
        <w:rPr>
          <w:rFonts w:ascii="Tahoma" w:eastAsia="Calibri" w:hAnsi="Tahoma" w:cs="Tahoma"/>
          <w:lang w:eastAsia="en-US"/>
        </w:rPr>
        <w:t xml:space="preserve">esposto all’albo </w:t>
      </w:r>
      <w:r w:rsidR="0072582B">
        <w:rPr>
          <w:rFonts w:ascii="Tahoma" w:eastAsia="Calibri" w:hAnsi="Tahoma" w:cs="Tahoma"/>
          <w:lang w:eastAsia="en-US"/>
        </w:rPr>
        <w:t xml:space="preserve">entro le ore 11.00 del </w:t>
      </w:r>
      <w:r w:rsidR="00746ABD">
        <w:rPr>
          <w:rFonts w:ascii="Tahoma" w:eastAsia="Calibri" w:hAnsi="Tahoma" w:cs="Tahoma"/>
          <w:lang w:eastAsia="en-US"/>
        </w:rPr>
        <w:t>7</w:t>
      </w:r>
      <w:r>
        <w:rPr>
          <w:rFonts w:ascii="Tahoma" w:eastAsia="Calibri" w:hAnsi="Tahoma" w:cs="Tahoma"/>
          <w:lang w:eastAsia="en-US"/>
        </w:rPr>
        <w:t xml:space="preserve"> giugno 2022.</w:t>
      </w:r>
    </w:p>
    <w:p w14:paraId="66A6DAF9" w14:textId="08CB17FF" w:rsidR="00746ABD" w:rsidRDefault="00746ABD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p w14:paraId="72644D0D" w14:textId="70D97422" w:rsidR="00C46D0E" w:rsidRPr="00C46D0E" w:rsidRDefault="00C46D0E" w:rsidP="00DE4053">
      <w:pPr>
        <w:spacing w:line="276" w:lineRule="auto"/>
        <w:ind w:firstLine="708"/>
        <w:jc w:val="both"/>
        <w:rPr>
          <w:rFonts w:ascii="Tahoma" w:eastAsia="Calibri" w:hAnsi="Tahoma" w:cs="Tahoma"/>
          <w:b/>
          <w:lang w:eastAsia="en-US"/>
        </w:rPr>
      </w:pPr>
      <w:r w:rsidRPr="00C46D0E">
        <w:rPr>
          <w:rFonts w:ascii="Tahoma" w:eastAsia="Calibri" w:hAnsi="Tahoma" w:cs="Tahoma"/>
          <w:b/>
          <w:lang w:eastAsia="en-US"/>
        </w:rPr>
        <w:t>Si ricorda che tutti i candidati dovranno indossare la mascherina.</w:t>
      </w:r>
    </w:p>
    <w:p w14:paraId="61492746" w14:textId="77777777" w:rsidR="00C46D0E" w:rsidRDefault="00C46D0E" w:rsidP="00DE4053">
      <w:pPr>
        <w:spacing w:line="276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p w14:paraId="3AC31595" w14:textId="2BA37B46" w:rsidR="00043936" w:rsidRPr="00043936" w:rsidRDefault="00043936" w:rsidP="00043936">
      <w:pPr>
        <w:spacing w:line="276" w:lineRule="auto"/>
        <w:jc w:val="both"/>
        <w:rPr>
          <w:rFonts w:ascii="Tahoma" w:hAnsi="Tahoma" w:cs="Tahoma"/>
        </w:rPr>
      </w:pPr>
      <w:r w:rsidRPr="00043936">
        <w:rPr>
          <w:rFonts w:ascii="Tahoma" w:hAnsi="Tahoma" w:cs="Tahoma"/>
        </w:rPr>
        <w:tab/>
        <w:t>Cordiali saluti</w:t>
      </w:r>
    </w:p>
    <w:p w14:paraId="691FB86A" w14:textId="77777777" w:rsidR="00043936" w:rsidRPr="00043936" w:rsidRDefault="00043936" w:rsidP="00043936">
      <w:pPr>
        <w:ind w:left="6371" w:firstLine="709"/>
        <w:rPr>
          <w:rFonts w:ascii="Tahoma" w:hAnsi="Tahoma" w:cs="Tahoma"/>
        </w:rPr>
      </w:pPr>
      <w:r w:rsidRPr="00043936">
        <w:rPr>
          <w:rFonts w:ascii="Tahoma" w:hAnsi="Tahoma" w:cs="Tahoma"/>
        </w:rPr>
        <w:t xml:space="preserve">    Il Dirigente Scolastico</w:t>
      </w:r>
    </w:p>
    <w:p w14:paraId="00F298B2" w14:textId="77777777" w:rsidR="00043936" w:rsidRPr="00043936" w:rsidRDefault="00043936" w:rsidP="00043936">
      <w:pPr>
        <w:ind w:firstLine="7655"/>
        <w:rPr>
          <w:rFonts w:ascii="Tahoma" w:hAnsi="Tahoma" w:cs="Tahoma"/>
        </w:rPr>
      </w:pPr>
      <w:r w:rsidRPr="00043936">
        <w:rPr>
          <w:rFonts w:ascii="Tahoma" w:hAnsi="Tahoma" w:cs="Tahoma"/>
        </w:rPr>
        <w:t>Elisabetta Ghiretti</w:t>
      </w:r>
    </w:p>
    <w:p w14:paraId="75D8A480" w14:textId="77777777" w:rsidR="00043936" w:rsidRPr="00043936" w:rsidRDefault="00043936" w:rsidP="00043936">
      <w:pPr>
        <w:spacing w:line="276" w:lineRule="auto"/>
        <w:jc w:val="right"/>
        <w:rPr>
          <w:rFonts w:ascii="Verdana" w:hAnsi="Verdana"/>
          <w:sz w:val="14"/>
          <w:szCs w:val="14"/>
        </w:rPr>
      </w:pPr>
      <w:r w:rsidRPr="00043936">
        <w:rPr>
          <w:rFonts w:ascii="Verdana" w:hAnsi="Verdana"/>
          <w:sz w:val="14"/>
          <w:szCs w:val="14"/>
        </w:rPr>
        <w:t xml:space="preserve">(firma autografa sostituita a mezzo stampa ai sensi </w:t>
      </w:r>
    </w:p>
    <w:p w14:paraId="06CF6F59" w14:textId="14D8D184" w:rsidR="009E60C4" w:rsidRPr="009A0AD0" w:rsidRDefault="00043936" w:rsidP="009A0AD0">
      <w:pPr>
        <w:ind w:left="4248" w:firstLine="708"/>
        <w:jc w:val="right"/>
        <w:rPr>
          <w:rFonts w:ascii="Verdana" w:hAnsi="Verdana"/>
          <w:sz w:val="14"/>
          <w:szCs w:val="14"/>
        </w:rPr>
      </w:pPr>
      <w:r w:rsidRPr="00043936">
        <w:rPr>
          <w:rFonts w:ascii="Verdana" w:hAnsi="Verdana"/>
          <w:sz w:val="14"/>
          <w:szCs w:val="14"/>
        </w:rPr>
        <w:t xml:space="preserve">   e per gli effetti dell’art.3 c.2 del </w:t>
      </w:r>
      <w:proofErr w:type="spellStart"/>
      <w:r w:rsidRPr="00043936">
        <w:rPr>
          <w:rFonts w:ascii="Verdana" w:hAnsi="Verdana"/>
          <w:sz w:val="14"/>
          <w:szCs w:val="14"/>
        </w:rPr>
        <w:t>D.Lgs.</w:t>
      </w:r>
      <w:proofErr w:type="spellEnd"/>
      <w:r w:rsidRPr="00043936">
        <w:rPr>
          <w:rFonts w:ascii="Verdana" w:hAnsi="Verdana"/>
          <w:sz w:val="14"/>
          <w:szCs w:val="14"/>
        </w:rPr>
        <w:t xml:space="preserve"> 39/93)</w:t>
      </w:r>
    </w:p>
    <w:sectPr w:rsidR="009E60C4" w:rsidRPr="009A0AD0" w:rsidSect="009049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2B4"/>
    <w:multiLevelType w:val="hybridMultilevel"/>
    <w:tmpl w:val="0C520D5C"/>
    <w:lvl w:ilvl="0" w:tplc="65062B50">
      <w:start w:val="347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61B5A"/>
    <w:multiLevelType w:val="hybridMultilevel"/>
    <w:tmpl w:val="0AAA9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9CB"/>
    <w:multiLevelType w:val="hybridMultilevel"/>
    <w:tmpl w:val="54A235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34C7"/>
    <w:multiLevelType w:val="hybridMultilevel"/>
    <w:tmpl w:val="8CFAD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D8E"/>
    <w:multiLevelType w:val="hybridMultilevel"/>
    <w:tmpl w:val="14EC09A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463F88"/>
    <w:multiLevelType w:val="hybridMultilevel"/>
    <w:tmpl w:val="55FC0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003A6"/>
    <w:multiLevelType w:val="hybridMultilevel"/>
    <w:tmpl w:val="725CBA9A"/>
    <w:lvl w:ilvl="0" w:tplc="DF5C8EB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65BA"/>
    <w:multiLevelType w:val="hybridMultilevel"/>
    <w:tmpl w:val="46A0C7CC"/>
    <w:lvl w:ilvl="0" w:tplc="B85C2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ngs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68"/>
    <w:rsid w:val="000147EC"/>
    <w:rsid w:val="00023983"/>
    <w:rsid w:val="00037994"/>
    <w:rsid w:val="00043936"/>
    <w:rsid w:val="00055DF8"/>
    <w:rsid w:val="00060EBD"/>
    <w:rsid w:val="00067EDB"/>
    <w:rsid w:val="000906AC"/>
    <w:rsid w:val="000B1A16"/>
    <w:rsid w:val="000B42FE"/>
    <w:rsid w:val="000B5B35"/>
    <w:rsid w:val="000D62FD"/>
    <w:rsid w:val="000F0C6C"/>
    <w:rsid w:val="000F1BA9"/>
    <w:rsid w:val="00112CA3"/>
    <w:rsid w:val="00114C07"/>
    <w:rsid w:val="0012787C"/>
    <w:rsid w:val="00170512"/>
    <w:rsid w:val="001771F9"/>
    <w:rsid w:val="001A1CF8"/>
    <w:rsid w:val="001A592F"/>
    <w:rsid w:val="001E2BD6"/>
    <w:rsid w:val="00205FE0"/>
    <w:rsid w:val="00220F42"/>
    <w:rsid w:val="0022791D"/>
    <w:rsid w:val="00235317"/>
    <w:rsid w:val="00284484"/>
    <w:rsid w:val="0028744B"/>
    <w:rsid w:val="002B31F8"/>
    <w:rsid w:val="002F2212"/>
    <w:rsid w:val="002F5C09"/>
    <w:rsid w:val="00354186"/>
    <w:rsid w:val="00371157"/>
    <w:rsid w:val="00376990"/>
    <w:rsid w:val="003A66B3"/>
    <w:rsid w:val="003B590C"/>
    <w:rsid w:val="003C6FC4"/>
    <w:rsid w:val="003C6FF3"/>
    <w:rsid w:val="003D43AD"/>
    <w:rsid w:val="003F04DC"/>
    <w:rsid w:val="00447102"/>
    <w:rsid w:val="004536A6"/>
    <w:rsid w:val="0047583B"/>
    <w:rsid w:val="004A6157"/>
    <w:rsid w:val="004E5C69"/>
    <w:rsid w:val="00500A94"/>
    <w:rsid w:val="00532EB6"/>
    <w:rsid w:val="0056486F"/>
    <w:rsid w:val="00570E68"/>
    <w:rsid w:val="00576CA8"/>
    <w:rsid w:val="005B1029"/>
    <w:rsid w:val="005F107C"/>
    <w:rsid w:val="00631E7C"/>
    <w:rsid w:val="0066087C"/>
    <w:rsid w:val="00682525"/>
    <w:rsid w:val="006B0BE7"/>
    <w:rsid w:val="006D0422"/>
    <w:rsid w:val="006D3AD0"/>
    <w:rsid w:val="006F6B58"/>
    <w:rsid w:val="00714B8A"/>
    <w:rsid w:val="0072582B"/>
    <w:rsid w:val="00735D08"/>
    <w:rsid w:val="00741925"/>
    <w:rsid w:val="00746ABD"/>
    <w:rsid w:val="007605FD"/>
    <w:rsid w:val="007A2421"/>
    <w:rsid w:val="007C3D21"/>
    <w:rsid w:val="00800C0D"/>
    <w:rsid w:val="008329D9"/>
    <w:rsid w:val="008806DE"/>
    <w:rsid w:val="008869C2"/>
    <w:rsid w:val="008930C5"/>
    <w:rsid w:val="00895923"/>
    <w:rsid w:val="008A29E9"/>
    <w:rsid w:val="008A5B92"/>
    <w:rsid w:val="008B3181"/>
    <w:rsid w:val="008E01D6"/>
    <w:rsid w:val="008E4504"/>
    <w:rsid w:val="009049B8"/>
    <w:rsid w:val="0090644F"/>
    <w:rsid w:val="0091002B"/>
    <w:rsid w:val="009168C7"/>
    <w:rsid w:val="009233F8"/>
    <w:rsid w:val="00930FFF"/>
    <w:rsid w:val="00934206"/>
    <w:rsid w:val="009547DC"/>
    <w:rsid w:val="00980A5D"/>
    <w:rsid w:val="009A0AD0"/>
    <w:rsid w:val="009A24E0"/>
    <w:rsid w:val="009A7BED"/>
    <w:rsid w:val="009E60C4"/>
    <w:rsid w:val="00A300A7"/>
    <w:rsid w:val="00A5258D"/>
    <w:rsid w:val="00A70499"/>
    <w:rsid w:val="00A87FFD"/>
    <w:rsid w:val="00AA3ECA"/>
    <w:rsid w:val="00AB7577"/>
    <w:rsid w:val="00AC14CD"/>
    <w:rsid w:val="00B0670C"/>
    <w:rsid w:val="00B11799"/>
    <w:rsid w:val="00B255D0"/>
    <w:rsid w:val="00B67A83"/>
    <w:rsid w:val="00B71F4B"/>
    <w:rsid w:val="00B92180"/>
    <w:rsid w:val="00B97619"/>
    <w:rsid w:val="00BB3058"/>
    <w:rsid w:val="00BB3751"/>
    <w:rsid w:val="00BB5012"/>
    <w:rsid w:val="00BB542B"/>
    <w:rsid w:val="00BC7871"/>
    <w:rsid w:val="00BD1882"/>
    <w:rsid w:val="00BD3585"/>
    <w:rsid w:val="00BD687E"/>
    <w:rsid w:val="00C46D0E"/>
    <w:rsid w:val="00C60573"/>
    <w:rsid w:val="00C77729"/>
    <w:rsid w:val="00C82469"/>
    <w:rsid w:val="00C83237"/>
    <w:rsid w:val="00CA632A"/>
    <w:rsid w:val="00CC7928"/>
    <w:rsid w:val="00CE23CB"/>
    <w:rsid w:val="00CE4F8E"/>
    <w:rsid w:val="00CE71FA"/>
    <w:rsid w:val="00D02DF9"/>
    <w:rsid w:val="00D35B9C"/>
    <w:rsid w:val="00D37E24"/>
    <w:rsid w:val="00D618BA"/>
    <w:rsid w:val="00D86E6A"/>
    <w:rsid w:val="00DC1B93"/>
    <w:rsid w:val="00DD33FE"/>
    <w:rsid w:val="00DE4053"/>
    <w:rsid w:val="00DF0B7D"/>
    <w:rsid w:val="00E11CE7"/>
    <w:rsid w:val="00E219FA"/>
    <w:rsid w:val="00E23234"/>
    <w:rsid w:val="00E66A48"/>
    <w:rsid w:val="00EA735A"/>
    <w:rsid w:val="00EC4BE2"/>
    <w:rsid w:val="00EE4442"/>
    <w:rsid w:val="00EE55E2"/>
    <w:rsid w:val="00F1121F"/>
    <w:rsid w:val="00F1533F"/>
    <w:rsid w:val="00F21606"/>
    <w:rsid w:val="00F42011"/>
    <w:rsid w:val="00F70570"/>
    <w:rsid w:val="00F9155B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3CDBB"/>
  <w15:docId w15:val="{512FD65E-C8CB-0041-9494-14D0A0E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0E68"/>
    <w:rPr>
      <w:rFonts w:eastAsia="MS Minng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70E68"/>
    <w:pPr>
      <w:keepNext/>
      <w:outlineLvl w:val="2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70E68"/>
    <w:rPr>
      <w:rFonts w:ascii="Arial" w:eastAsia="MS Minngs" w:hAnsi="Arial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570E68"/>
    <w:pPr>
      <w:jc w:val="center"/>
    </w:pPr>
    <w:rPr>
      <w:rFonts w:ascii="MS Minngs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570E68"/>
    <w:rPr>
      <w:rFonts w:ascii="MS Minngs" w:eastAsia="MS Minngs" w:hAnsi="Cambria" w:cs="Times New Roman"/>
      <w:sz w:val="20"/>
      <w:szCs w:val="20"/>
    </w:rPr>
  </w:style>
  <w:style w:type="character" w:styleId="Collegamentoipertestuale">
    <w:name w:val="Hyperlink"/>
    <w:semiHidden/>
    <w:unhideWhenUsed/>
    <w:rsid w:val="00AC14CD"/>
    <w:rPr>
      <w:color w:val="000080"/>
      <w:u w:val="single"/>
    </w:rPr>
  </w:style>
  <w:style w:type="character" w:styleId="Enfasigrassetto">
    <w:name w:val="Strong"/>
    <w:basedOn w:val="Carpredefinitoparagrafo"/>
    <w:qFormat/>
    <w:locked/>
    <w:rsid w:val="00AC14C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4CD"/>
    <w:rPr>
      <w:rFonts w:ascii="Tahoma" w:eastAsia="MS Minngs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s.google.com/uc?export=download&amp;id=0B_WmhAVGMLdoVHB3UmJ2N1locEU&amp;revid=0B_WmhAVGMLdoYzlaTnZoZFlpOWxIcklxRnI5YWlaWGxlQ1FB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s.google.com/uc?export=download&amp;id=0B_WmhAVGMLdoQ3JhY1hma09VZDA&amp;revid=0B_WmhAVGMLdoL3g3ZkRIRHJzRkowdGFnek1uV3lrM1NJN0QwP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cmm004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mm004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 Fortunati</dc:creator>
  <cp:lastModifiedBy>Didattica 1 - Italo Calvino</cp:lastModifiedBy>
  <cp:revision>2</cp:revision>
  <cp:lastPrinted>2022-06-06T07:51:00Z</cp:lastPrinted>
  <dcterms:created xsi:type="dcterms:W3CDTF">2022-06-06T08:16:00Z</dcterms:created>
  <dcterms:modified xsi:type="dcterms:W3CDTF">2022-06-06T08:16:00Z</dcterms:modified>
</cp:coreProperties>
</file>